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AF" w:rsidRPr="00CE235C" w:rsidRDefault="00DF176B" w:rsidP="009D56D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E235C">
        <w:rPr>
          <w:rFonts w:ascii="Times New Roman" w:hAnsi="Times New Roman" w:cs="Times New Roman"/>
          <w:b/>
          <w:sz w:val="40"/>
          <w:szCs w:val="28"/>
        </w:rPr>
        <w:t>Картотека</w:t>
      </w:r>
      <w:r w:rsidR="00B867AF" w:rsidRPr="00CE235C">
        <w:rPr>
          <w:rFonts w:ascii="Times New Roman" w:hAnsi="Times New Roman" w:cs="Times New Roman"/>
          <w:b/>
          <w:sz w:val="40"/>
          <w:szCs w:val="28"/>
        </w:rPr>
        <w:t xml:space="preserve"> пальчиковой гимнастики</w:t>
      </w:r>
    </w:p>
    <w:p w:rsidR="009D56DE" w:rsidRPr="00CE235C" w:rsidRDefault="00DF176B" w:rsidP="009D56D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E235C">
        <w:rPr>
          <w:rFonts w:ascii="Times New Roman" w:hAnsi="Times New Roman" w:cs="Times New Roman"/>
          <w:b/>
          <w:sz w:val="40"/>
          <w:szCs w:val="28"/>
        </w:rPr>
        <w:t>для средней группы</w:t>
      </w: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F911F1" w:rsidRPr="00CE235C" w:rsidRDefault="002D6F6F">
      <w:p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E235C">
        <w:rPr>
          <w:rFonts w:ascii="Times New Roman" w:hAnsi="Times New Roman" w:cs="Times New Roman"/>
          <w:sz w:val="28"/>
          <w:szCs w:val="28"/>
        </w:rPr>
        <w:t xml:space="preserve">пальчиковой гимнастики. </w:t>
      </w:r>
    </w:p>
    <w:p w:rsidR="00F911F1" w:rsidRPr="00CE235C" w:rsidRDefault="002D6F6F" w:rsidP="00F911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>Р</w:t>
      </w:r>
      <w:r w:rsidR="00F911F1" w:rsidRPr="00CE235C">
        <w:rPr>
          <w:rFonts w:ascii="Times New Roman" w:hAnsi="Times New Roman" w:cs="Times New Roman"/>
          <w:sz w:val="28"/>
          <w:szCs w:val="28"/>
        </w:rPr>
        <w:t>азвитие</w:t>
      </w:r>
      <w:r w:rsidRPr="00CE235C">
        <w:rPr>
          <w:rFonts w:ascii="Times New Roman" w:hAnsi="Times New Roman" w:cs="Times New Roman"/>
          <w:sz w:val="28"/>
          <w:szCs w:val="28"/>
        </w:rPr>
        <w:t xml:space="preserve"> </w:t>
      </w:r>
      <w:r w:rsidR="00F911F1" w:rsidRPr="00CE235C">
        <w:rPr>
          <w:rFonts w:ascii="Times New Roman" w:hAnsi="Times New Roman" w:cs="Times New Roman"/>
          <w:sz w:val="28"/>
          <w:szCs w:val="28"/>
        </w:rPr>
        <w:t>мелкой моторики</w:t>
      </w:r>
      <w:r w:rsidRPr="00CE2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F1" w:rsidRPr="00CE235C" w:rsidRDefault="00265D2C" w:rsidP="00F911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>Совершенствование речи</w:t>
      </w:r>
      <w:r w:rsidR="002D6F6F" w:rsidRPr="00CE2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F1" w:rsidRPr="00CE235C" w:rsidRDefault="00F911F1">
      <w:p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E235C">
        <w:rPr>
          <w:rFonts w:ascii="Times New Roman" w:hAnsi="Times New Roman" w:cs="Times New Roman"/>
          <w:sz w:val="28"/>
          <w:szCs w:val="28"/>
        </w:rPr>
        <w:t xml:space="preserve">пальчиковой гимнастики. </w:t>
      </w:r>
    </w:p>
    <w:p w:rsidR="00F911F1" w:rsidRPr="00CE235C" w:rsidRDefault="002D6F6F" w:rsidP="00F911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 xml:space="preserve">Соотносить движения пальцев с текстом. </w:t>
      </w:r>
    </w:p>
    <w:p w:rsidR="00F911F1" w:rsidRPr="00CE235C" w:rsidRDefault="002D6F6F" w:rsidP="00F911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>Развивать воображение</w:t>
      </w:r>
      <w:r w:rsidR="00F911F1" w:rsidRPr="00CE235C">
        <w:rPr>
          <w:rFonts w:ascii="Times New Roman" w:hAnsi="Times New Roman" w:cs="Times New Roman"/>
          <w:sz w:val="28"/>
          <w:szCs w:val="28"/>
        </w:rPr>
        <w:t xml:space="preserve"> детей, поощрять их творчество.</w:t>
      </w:r>
    </w:p>
    <w:p w:rsidR="002D6F6F" w:rsidRPr="00CE235C" w:rsidRDefault="002D6F6F" w:rsidP="00F911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 xml:space="preserve">Развивать память, </w:t>
      </w:r>
      <w:r w:rsidR="00265D2C" w:rsidRPr="00CE235C">
        <w:rPr>
          <w:rFonts w:ascii="Times New Roman" w:hAnsi="Times New Roman" w:cs="Times New Roman"/>
          <w:sz w:val="28"/>
          <w:szCs w:val="28"/>
        </w:rPr>
        <w:t xml:space="preserve">речевую </w:t>
      </w:r>
      <w:r w:rsidRPr="00CE235C">
        <w:rPr>
          <w:rFonts w:ascii="Times New Roman" w:hAnsi="Times New Roman" w:cs="Times New Roman"/>
          <w:sz w:val="28"/>
          <w:szCs w:val="28"/>
        </w:rPr>
        <w:t>выразительность.</w:t>
      </w:r>
    </w:p>
    <w:p w:rsidR="00F911F1" w:rsidRPr="00CE235C" w:rsidRDefault="00F911F1" w:rsidP="00F911F1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>Общие методические рекомендации по разучиванию упражнений.</w:t>
      </w:r>
    </w:p>
    <w:p w:rsidR="00F911F1" w:rsidRPr="00CE235C" w:rsidRDefault="00F911F1" w:rsidP="00782BE1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>Педагог произносит слова чётко, постепенно ускоряя темп.</w:t>
      </w:r>
      <w:r w:rsidR="00782BE1" w:rsidRPr="00CE235C">
        <w:rPr>
          <w:rFonts w:ascii="Times New Roman" w:hAnsi="Times New Roman" w:cs="Times New Roman"/>
          <w:sz w:val="28"/>
          <w:szCs w:val="28"/>
        </w:rPr>
        <w:t xml:space="preserve"> Выполнить упражнение, проговаривая слова шёпотом, высоким и низким голосом. Предложить желающим детям показывать упражнение перед остальными. Произносить упражнение с разными интонациями: ласковым голосом, </w:t>
      </w:r>
      <w:r w:rsidR="00B867AF" w:rsidRPr="00CE235C">
        <w:rPr>
          <w:rFonts w:ascii="Times New Roman" w:hAnsi="Times New Roman" w:cs="Times New Roman"/>
          <w:sz w:val="28"/>
          <w:szCs w:val="28"/>
        </w:rPr>
        <w:t xml:space="preserve">строгим, </w:t>
      </w:r>
      <w:r w:rsidR="00782BE1" w:rsidRPr="00CE235C">
        <w:rPr>
          <w:rFonts w:ascii="Times New Roman" w:hAnsi="Times New Roman" w:cs="Times New Roman"/>
          <w:sz w:val="28"/>
          <w:szCs w:val="28"/>
        </w:rPr>
        <w:t>хитрым, страшным, жалобным.</w:t>
      </w:r>
      <w:r w:rsidR="00B867AF" w:rsidRPr="00CE235C">
        <w:rPr>
          <w:rFonts w:ascii="Times New Roman" w:hAnsi="Times New Roman" w:cs="Times New Roman"/>
          <w:sz w:val="28"/>
          <w:szCs w:val="28"/>
        </w:rPr>
        <w:t xml:space="preserve"> Застенчивого ребёнка нужно приглашать для выполнения упражнения вместе с активными и хорошо выполняющими упражнение детьми. </w:t>
      </w: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P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CD6AC0" w:rsidRPr="00CE235C" w:rsidRDefault="00CD6AC0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W w:w="10245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6720"/>
      </w:tblGrid>
      <w:tr w:rsidR="00D55C27" w:rsidRPr="00CE235C" w:rsidTr="00D55C27">
        <w:trPr>
          <w:trHeight w:val="1995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ind w:left="39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«Побежали вдоль реки» с 5</w:t>
            </w:r>
          </w:p>
          <w:p w:rsidR="00D55C27" w:rsidRPr="00CE235C" w:rsidRDefault="00D55C27" w:rsidP="00D55C27">
            <w:pPr>
              <w:pStyle w:val="a3"/>
              <w:ind w:left="39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Побежали вдоль реки</w:t>
            </w:r>
          </w:p>
          <w:p w:rsidR="00D55C27" w:rsidRPr="00CE235C" w:rsidRDefault="00D55C27" w:rsidP="00D55C27">
            <w:pPr>
              <w:pStyle w:val="a3"/>
              <w:ind w:left="39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Дети наперегонки.</w:t>
            </w:r>
          </w:p>
          <w:p w:rsidR="00D55C27" w:rsidRPr="00CE235C" w:rsidRDefault="00D55C27" w:rsidP="00D55C27">
            <w:pPr>
              <w:ind w:left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D55C27" w:rsidP="00D55C27">
            <w:pPr>
              <w:ind w:left="39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20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D55C27" w:rsidP="00D55C27">
            <w:pPr>
              <w:pStyle w:val="a3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указательного и среднего пальцев обеих рук </w:t>
            </w:r>
          </w:p>
          <w:p w:rsidR="00D55C27" w:rsidRPr="00CE235C" w:rsidRDefault="00D55C27" w:rsidP="00D55C27">
            <w:pPr>
              <w:pStyle w:val="a3"/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по бедру и коленям (пальчики бегут).</w:t>
            </w:r>
          </w:p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D55C27" w:rsidP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6336D" w:rsidRPr="00CE235C" w:rsidRDefault="00A73182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B867AF" w:rsidRPr="00CE235C">
        <w:rPr>
          <w:rFonts w:ascii="Times New Roman" w:hAnsi="Times New Roman" w:cs="Times New Roman"/>
          <w:b/>
          <w:sz w:val="28"/>
          <w:szCs w:val="28"/>
        </w:rPr>
        <w:t xml:space="preserve">(далее М.Р.) по разучиванию данного упражнения. </w:t>
      </w:r>
    </w:p>
    <w:p w:rsidR="00AF6449" w:rsidRDefault="00B867AF">
      <w:p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 xml:space="preserve"> </w:t>
      </w:r>
      <w:r w:rsidR="00A73182" w:rsidRPr="00CE235C">
        <w:rPr>
          <w:rFonts w:ascii="Times New Roman" w:hAnsi="Times New Roman" w:cs="Times New Roman"/>
          <w:sz w:val="28"/>
          <w:szCs w:val="28"/>
        </w:rPr>
        <w:t>Дети только выполняют движения: сначала пальчики правой руки «бегут» по ладони левой, потом пальчики левой руки – по правой ладони.</w:t>
      </w:r>
      <w:r w:rsidR="00782BE1" w:rsidRPr="00CE235C">
        <w:rPr>
          <w:rFonts w:ascii="Times New Roman" w:hAnsi="Times New Roman" w:cs="Times New Roman"/>
          <w:sz w:val="28"/>
          <w:szCs w:val="28"/>
        </w:rPr>
        <w:t xml:space="preserve"> </w:t>
      </w:r>
      <w:r w:rsidR="00A73182" w:rsidRPr="00CE235C">
        <w:rPr>
          <w:rFonts w:ascii="Times New Roman" w:hAnsi="Times New Roman" w:cs="Times New Roman"/>
          <w:sz w:val="28"/>
          <w:szCs w:val="28"/>
        </w:rPr>
        <w:t xml:space="preserve">Предложить детям пофантазировать и изобразить, как бегут косолапые мишки, быстрые и юркие мышки, весёлые дети и т.д. </w:t>
      </w:r>
    </w:p>
    <w:p w:rsidR="00CE235C" w:rsidRPr="00CE235C" w:rsidRDefault="00CE23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50" w:type="dxa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585"/>
        <w:gridCol w:w="6315"/>
      </w:tblGrid>
      <w:tr w:rsidR="00D55C27" w:rsidRPr="00CE235C" w:rsidTr="00D55C27">
        <w:trPr>
          <w:trHeight w:val="3285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05"/>
              <w:gridCol w:w="5010"/>
            </w:tblGrid>
            <w:tr w:rsidR="00D55C27" w:rsidRPr="00CE235C" w:rsidTr="00D55C27">
              <w:trPr>
                <w:trHeight w:val="2805"/>
              </w:trPr>
              <w:tc>
                <w:tcPr>
                  <w:tcW w:w="5205" w:type="dxa"/>
                  <w:tcBorders>
                    <w:top w:val="nil"/>
                    <w:left w:val="nil"/>
                    <w:bottom w:val="nil"/>
                  </w:tcBorders>
                </w:tcPr>
                <w:p w:rsidR="00D55C27" w:rsidRPr="00CE235C" w:rsidRDefault="00D55C27" w:rsidP="00D55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Октябрь</w:t>
                  </w:r>
                </w:p>
                <w:p w:rsidR="00D55C27" w:rsidRPr="00CE235C" w:rsidRDefault="00D55C27" w:rsidP="00D55C27">
                  <w:pPr>
                    <w:ind w:left="140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E235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«Раз, два, три, четыре, пять» с 22</w:t>
                  </w:r>
                </w:p>
                <w:p w:rsidR="00D55C27" w:rsidRPr="00CE235C" w:rsidRDefault="00D55C27" w:rsidP="00D55C27">
                  <w:pPr>
                    <w:pStyle w:val="a3"/>
                    <w:ind w:left="140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Раз, два, три, четыре, пять.</w:t>
                  </w:r>
                </w:p>
                <w:p w:rsidR="00D55C27" w:rsidRPr="00CE235C" w:rsidRDefault="00D55C27" w:rsidP="00D55C27">
                  <w:pPr>
                    <w:pStyle w:val="a3"/>
                    <w:ind w:left="140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Вышли пальчики гулять.</w:t>
                  </w:r>
                </w:p>
                <w:p w:rsidR="00D55C27" w:rsidRPr="00CE235C" w:rsidRDefault="00D55C27" w:rsidP="00D55C27">
                  <w:pPr>
                    <w:pStyle w:val="a3"/>
                    <w:ind w:left="140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Раз, два, три, четыре, пять</w:t>
                  </w:r>
                  <w:r w:rsidRPr="00CE2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55C27" w:rsidRPr="00CE235C" w:rsidRDefault="00D55C27" w:rsidP="00D55C27">
                  <w:pPr>
                    <w:pStyle w:val="a3"/>
                    <w:ind w:left="140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домик спрятались опять</w:t>
                  </w:r>
                  <w:r w:rsidRPr="00CE2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55C27" w:rsidRPr="00CE235C" w:rsidRDefault="00D55C27" w:rsidP="00D55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bottom w:val="nil"/>
                    <w:right w:val="nil"/>
                  </w:tcBorders>
                </w:tcPr>
                <w:p w:rsidR="00D55C27" w:rsidRPr="00CE235C" w:rsidRDefault="00D55C27" w:rsidP="00D55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55C27" w:rsidRPr="00CE235C" w:rsidRDefault="00D55C27" w:rsidP="00D55C27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55C27" w:rsidRPr="00CE235C" w:rsidRDefault="00D55C27" w:rsidP="00D55C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Сжимать и разжимать пальцы.</w:t>
                  </w:r>
                </w:p>
                <w:p w:rsidR="00D55C27" w:rsidRPr="00CE235C" w:rsidRDefault="00D55C27" w:rsidP="00D55C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Выполнять движение «фонарики».</w:t>
                  </w:r>
                </w:p>
                <w:p w:rsidR="00D55C27" w:rsidRPr="00CE235C" w:rsidRDefault="00D55C27" w:rsidP="00D55C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Сжимать и разжимать пальцы.</w:t>
                  </w:r>
                </w:p>
                <w:p w:rsidR="00D55C27" w:rsidRPr="00CE235C" w:rsidRDefault="00D55C27" w:rsidP="00D55C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Сжать руки в кулаки.</w:t>
                  </w:r>
                </w:p>
                <w:p w:rsidR="00D55C27" w:rsidRPr="00CE235C" w:rsidRDefault="00D55C27" w:rsidP="00D55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5C27" w:rsidRPr="00CE235C" w:rsidRDefault="00D55C27" w:rsidP="00D55C27">
            <w:pPr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C27" w:rsidRPr="00CE235C" w:rsidTr="00D55C27">
        <w:trPr>
          <w:gridBefore w:val="1"/>
          <w:wBefore w:w="1050" w:type="dxa"/>
          <w:trHeight w:val="4755"/>
        </w:trPr>
        <w:tc>
          <w:tcPr>
            <w:tcW w:w="3585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B33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D55C27" w:rsidP="00D55C27">
            <w:pPr>
              <w:ind w:left="3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55C27" w:rsidRPr="00CE235C" w:rsidRDefault="00D55C27" w:rsidP="00D55C27">
            <w:pPr>
              <w:ind w:left="3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«Капуста» с 39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Что за скрип?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Что за хруст?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Это что ещё за куст?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Как же быть без хруста?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Если я – капуста!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Мы капусту рубим,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Мы морковку трём,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Мы капусту солим,</w:t>
            </w:r>
          </w:p>
          <w:p w:rsidR="00D55C27" w:rsidRPr="00CE235C" w:rsidRDefault="00D55C27" w:rsidP="00D55C27">
            <w:pPr>
              <w:pStyle w:val="a3"/>
              <w:ind w:left="3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 капусту жмём.</w:t>
            </w:r>
          </w:p>
        </w:tc>
        <w:tc>
          <w:tcPr>
            <w:tcW w:w="6315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D5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Сжимать и разжимать пальцы.</w:t>
            </w:r>
          </w:p>
          <w:p w:rsidR="00D55C27" w:rsidRPr="00CE235C" w:rsidRDefault="00D55C27" w:rsidP="00D55C27">
            <w:pPr>
              <w:pStyle w:val="a3"/>
              <w:ind w:left="9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Соединить основания ладоней, пальцы – «бутоном»,</w:t>
            </w:r>
          </w:p>
          <w:p w:rsidR="00D55C27" w:rsidRPr="00CE235C" w:rsidRDefault="00D55C27" w:rsidP="00D55C27">
            <w:pPr>
              <w:pStyle w:val="a3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покружить ими.</w:t>
            </w:r>
          </w:p>
          <w:p w:rsidR="00D55C27" w:rsidRPr="00CE235C" w:rsidRDefault="00D5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AF6449" w:rsidP="00D55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Сделать из пальцев «шар».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Резкие движения прямыми кистями вверх и вниз.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Пальцы обеих рук сжаты в кулаки, тереть кулачки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друг о друга.                                                                   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Движение пальцев, имитирующее посыпание солью.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Интенсивно сжимать пальцы обеих рук.</w:t>
            </w:r>
          </w:p>
        </w:tc>
      </w:tr>
    </w:tbl>
    <w:p w:rsidR="00DE3054" w:rsidRPr="00CE235C" w:rsidRDefault="00DE3054" w:rsidP="007A5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(Т. Ткаченко)</w:t>
      </w: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DE3054" w:rsidRPr="00CE235C" w:rsidRDefault="00DE3054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35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6300"/>
      </w:tblGrid>
      <w:tr w:rsidR="00D55C27" w:rsidRPr="00CE235C" w:rsidTr="00D55C27">
        <w:trPr>
          <w:trHeight w:val="2850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ind w:left="8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Снежок» с 55</w:t>
            </w:r>
          </w:p>
          <w:p w:rsidR="00D55C27" w:rsidRPr="00CE235C" w:rsidRDefault="00D55C27" w:rsidP="00D55C27">
            <w:pPr>
              <w:pStyle w:val="a3"/>
              <w:ind w:left="8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Белый снег пушистый</w:t>
            </w:r>
          </w:p>
          <w:p w:rsidR="00D55C27" w:rsidRPr="00CE235C" w:rsidRDefault="00D55C27" w:rsidP="00D55C27">
            <w:pPr>
              <w:pStyle w:val="a3"/>
              <w:ind w:left="8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В воздухе кружится.</w:t>
            </w:r>
          </w:p>
          <w:p w:rsidR="00D55C27" w:rsidRPr="00CE235C" w:rsidRDefault="00D55C27" w:rsidP="00D55C27">
            <w:pPr>
              <w:pStyle w:val="a3"/>
              <w:ind w:left="8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И на землю тихо</w:t>
            </w:r>
          </w:p>
          <w:p w:rsidR="00D55C27" w:rsidRPr="00CE235C" w:rsidRDefault="00D55C27" w:rsidP="00D55C27">
            <w:pPr>
              <w:pStyle w:val="a3"/>
              <w:ind w:left="8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Падает, ложится.</w:t>
            </w:r>
          </w:p>
          <w:p w:rsidR="00D55C27" w:rsidRPr="00CE235C" w:rsidRDefault="00D55C27" w:rsidP="00D55C27">
            <w:pPr>
              <w:pStyle w:val="a3"/>
              <w:ind w:left="8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А потом, а потом</w:t>
            </w:r>
          </w:p>
          <w:p w:rsidR="00D55C27" w:rsidRPr="00CE235C" w:rsidRDefault="00D55C27" w:rsidP="00D55C27">
            <w:pPr>
              <w:pStyle w:val="a3"/>
              <w:ind w:left="8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Мы из снега слепим ком.</w:t>
            </w:r>
          </w:p>
          <w:p w:rsidR="00D55C27" w:rsidRPr="00CE235C" w:rsidRDefault="00D55C27" w:rsidP="00D55C27">
            <w:pPr>
              <w:ind w:left="8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Ух!</w:t>
            </w: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D55C27" w:rsidP="00D55C27">
            <w:pPr>
              <w:pStyle w:val="a3"/>
              <w:ind w:left="1458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Ритмично, плавно опускать руки вниз.</w:t>
            </w:r>
          </w:p>
          <w:p w:rsidR="00D55C27" w:rsidRPr="00CE235C" w:rsidRDefault="00D55C27" w:rsidP="00D55C27">
            <w:pPr>
              <w:pStyle w:val="a3"/>
              <w:ind w:left="1458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Выполнять круговые движения кистями рук.</w:t>
            </w:r>
          </w:p>
          <w:p w:rsidR="00D55C27" w:rsidRPr="00CE235C" w:rsidRDefault="00D55C27" w:rsidP="00AF6449">
            <w:pPr>
              <w:pStyle w:val="a3"/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Ритмично, плавно опускать руки вниз.</w:t>
            </w:r>
          </w:p>
          <w:p w:rsidR="00AF6449" w:rsidRPr="00CE235C" w:rsidRDefault="00AF6449" w:rsidP="00D55C27">
            <w:pPr>
              <w:pStyle w:val="a3"/>
              <w:ind w:left="14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1458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Имитация сгребания снега.</w:t>
            </w:r>
          </w:p>
          <w:p w:rsidR="00D55C27" w:rsidRPr="00CE235C" w:rsidRDefault="00D55C27" w:rsidP="00D55C27">
            <w:pPr>
              <w:pStyle w:val="a3"/>
              <w:ind w:left="1458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Выполнить движение «пирожки».</w:t>
            </w:r>
          </w:p>
          <w:p w:rsidR="00D55C27" w:rsidRPr="00CE235C" w:rsidRDefault="00D55C27" w:rsidP="00D55C27">
            <w:pPr>
              <w:ind w:left="145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Бросить снежок вперёд.</w:t>
            </w:r>
          </w:p>
        </w:tc>
      </w:tr>
    </w:tbl>
    <w:p w:rsidR="00D55C27" w:rsidRPr="00CE235C" w:rsidRDefault="00D55C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225"/>
      </w:tblGrid>
      <w:tr w:rsidR="00D55C27" w:rsidRPr="00CE235C" w:rsidTr="00D55C27">
        <w:trPr>
          <w:trHeight w:val="2385"/>
        </w:trPr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ind w:left="4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D55C27" w:rsidRPr="00CE235C" w:rsidRDefault="00D55C27" w:rsidP="00D55C27">
            <w:pPr>
              <w:ind w:left="4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«Овечка» с 69</w:t>
            </w:r>
          </w:p>
          <w:p w:rsidR="00D55C27" w:rsidRPr="00CE235C" w:rsidRDefault="00D55C27" w:rsidP="00D55C27">
            <w:pPr>
              <w:pStyle w:val="a3"/>
              <w:ind w:left="4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Вот кудрявая овечка.</w:t>
            </w:r>
          </w:p>
          <w:p w:rsidR="00D55C27" w:rsidRPr="00CE235C" w:rsidRDefault="00D55C27" w:rsidP="00D55C27">
            <w:pPr>
              <w:pStyle w:val="a3"/>
              <w:ind w:left="4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Шёрстка белая в колечках.</w:t>
            </w:r>
          </w:p>
          <w:p w:rsidR="00D55C27" w:rsidRPr="00CE235C" w:rsidRDefault="00D55C27" w:rsidP="00D55C27">
            <w:pPr>
              <w:pStyle w:val="a3"/>
              <w:ind w:left="4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4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Шёрстка мягкая, густая -</w:t>
            </w:r>
          </w:p>
          <w:p w:rsidR="00D55C27" w:rsidRPr="00CE235C" w:rsidRDefault="00D55C27" w:rsidP="00D55C27">
            <w:pPr>
              <w:pStyle w:val="a3"/>
              <w:ind w:left="4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Шубка у овцы такая!</w:t>
            </w:r>
          </w:p>
        </w:tc>
        <w:tc>
          <w:tcPr>
            <w:tcW w:w="6225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D5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Играть растопыренными пальчиками.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Поочерёдно соединять все пальцы с </w:t>
            </w:r>
            <w:proofErr w:type="gramStart"/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D55C27" w:rsidRPr="00CE235C" w:rsidRDefault="00D55C27" w:rsidP="00D55C27">
            <w:pPr>
              <w:pStyle w:val="a3"/>
              <w:ind w:left="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«колечки».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плавные движения кистями </w:t>
            </w:r>
            <w:proofErr w:type="gramStart"/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широко</w:t>
            </w:r>
          </w:p>
          <w:p w:rsidR="00D55C27" w:rsidRPr="00CE235C" w:rsidRDefault="00AF6449" w:rsidP="00AF64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раздвинутыми пальцами, как «кошечка».</w:t>
            </w:r>
          </w:p>
        </w:tc>
      </w:tr>
    </w:tbl>
    <w:p w:rsidR="00A2750F" w:rsidRPr="00CE235C" w:rsidRDefault="00A2750F" w:rsidP="007A5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(И. Лопухина)</w:t>
      </w:r>
    </w:p>
    <w:p w:rsidR="00AF6449" w:rsidRPr="00CE235C" w:rsidRDefault="00AF6449">
      <w:pPr>
        <w:rPr>
          <w:rFonts w:ascii="Times New Roman" w:hAnsi="Times New Roman" w:cs="Times New Roman"/>
          <w:b/>
          <w:sz w:val="28"/>
          <w:szCs w:val="28"/>
        </w:rPr>
      </w:pPr>
    </w:p>
    <w:p w:rsidR="00AF6449" w:rsidRPr="00CE235C" w:rsidRDefault="00AF6449">
      <w:pPr>
        <w:rPr>
          <w:rFonts w:ascii="Times New Roman" w:hAnsi="Times New Roman" w:cs="Times New Roman"/>
          <w:b/>
          <w:sz w:val="28"/>
          <w:szCs w:val="28"/>
        </w:rPr>
      </w:pPr>
    </w:p>
    <w:p w:rsidR="00AF6449" w:rsidRPr="00CE235C" w:rsidRDefault="00AF6449">
      <w:pPr>
        <w:rPr>
          <w:rFonts w:ascii="Times New Roman" w:hAnsi="Times New Roman" w:cs="Times New Roman"/>
          <w:b/>
          <w:sz w:val="28"/>
          <w:szCs w:val="28"/>
        </w:rPr>
      </w:pPr>
    </w:p>
    <w:p w:rsidR="00AF6449" w:rsidRPr="00CE235C" w:rsidRDefault="00AF6449">
      <w:pPr>
        <w:rPr>
          <w:rFonts w:ascii="Times New Roman" w:hAnsi="Times New Roman" w:cs="Times New Roman"/>
          <w:b/>
          <w:sz w:val="28"/>
          <w:szCs w:val="28"/>
        </w:rPr>
      </w:pPr>
    </w:p>
    <w:p w:rsidR="00AF6449" w:rsidRPr="00CE235C" w:rsidRDefault="00AF6449">
      <w:pPr>
        <w:rPr>
          <w:rFonts w:ascii="Times New Roman" w:hAnsi="Times New Roman" w:cs="Times New Roman"/>
          <w:b/>
          <w:sz w:val="28"/>
          <w:szCs w:val="28"/>
        </w:rPr>
      </w:pPr>
    </w:p>
    <w:p w:rsidR="00AF6449" w:rsidRPr="00CE235C" w:rsidRDefault="00AF6449">
      <w:pPr>
        <w:rPr>
          <w:rFonts w:ascii="Times New Roman" w:hAnsi="Times New Roman" w:cs="Times New Roman"/>
          <w:b/>
          <w:sz w:val="28"/>
          <w:szCs w:val="28"/>
        </w:rPr>
      </w:pPr>
    </w:p>
    <w:p w:rsidR="00A2750F" w:rsidRPr="00CE235C" w:rsidRDefault="00A2750F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2750F" w:rsidRPr="00CE235C" w:rsidRDefault="00A275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235C">
        <w:rPr>
          <w:rFonts w:ascii="Times New Roman" w:hAnsi="Times New Roman" w:cs="Times New Roman"/>
          <w:sz w:val="28"/>
          <w:szCs w:val="28"/>
          <w:u w:val="single"/>
        </w:rPr>
        <w:t>«Шарик» с 83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5835"/>
      </w:tblGrid>
      <w:tr w:rsidR="00D55C27" w:rsidRPr="00CE235C" w:rsidTr="00D55C27">
        <w:trPr>
          <w:trHeight w:val="2565"/>
        </w:trPr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pStyle w:val="a3"/>
              <w:ind w:left="4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Надувают шарик быстро,</w:t>
            </w:r>
          </w:p>
          <w:p w:rsidR="00D55C27" w:rsidRPr="00CE235C" w:rsidRDefault="00D55C27" w:rsidP="00D55C27">
            <w:pPr>
              <w:pStyle w:val="a3"/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4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Он становится большой.</w:t>
            </w:r>
          </w:p>
          <w:p w:rsidR="00D55C27" w:rsidRPr="00CE235C" w:rsidRDefault="00D55C27" w:rsidP="00D55C27">
            <w:pPr>
              <w:pStyle w:val="a3"/>
              <w:ind w:left="4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Вдруг шар лопнул,</w:t>
            </w:r>
          </w:p>
          <w:p w:rsidR="00D55C27" w:rsidRPr="00CE235C" w:rsidRDefault="00D55C27" w:rsidP="00D55C27">
            <w:pPr>
              <w:pStyle w:val="a3"/>
              <w:ind w:left="4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Воздух вышел,</w:t>
            </w:r>
          </w:p>
          <w:p w:rsidR="00D55C27" w:rsidRPr="00CE235C" w:rsidRDefault="00D55C27" w:rsidP="00D55C27">
            <w:pPr>
              <w:pStyle w:val="a3"/>
              <w:ind w:left="4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Стал он тонкий и худой.</w:t>
            </w:r>
          </w:p>
          <w:p w:rsidR="00D55C27" w:rsidRPr="00CE235C" w:rsidRDefault="00D55C27" w:rsidP="00D55C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nil"/>
              <w:bottom w:val="nil"/>
              <w:right w:val="nil"/>
            </w:tcBorders>
          </w:tcPr>
          <w:p w:rsidR="00D55C27" w:rsidRPr="00CE235C" w:rsidRDefault="0040798B" w:rsidP="0040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Пальцы обеих рук собраны в одну щепотку, </w:t>
            </w:r>
          </w:p>
          <w:p w:rsidR="00D55C27" w:rsidRPr="00CE235C" w:rsidRDefault="0040798B" w:rsidP="0040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раздвигать их, не </w:t>
            </w:r>
            <w:proofErr w:type="gramStart"/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отрывая</w:t>
            </w:r>
            <w:proofErr w:type="gramEnd"/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друг от  </w:t>
            </w:r>
          </w:p>
          <w:p w:rsidR="00D55C27" w:rsidRPr="00CE235C" w:rsidRDefault="00D55C27" w:rsidP="00D55C27">
            <w:pPr>
              <w:pStyle w:val="a3"/>
              <w:ind w:left="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друга.</w:t>
            </w:r>
          </w:p>
          <w:p w:rsidR="00D55C27" w:rsidRPr="00CE235C" w:rsidRDefault="0040798B" w:rsidP="0040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Медленно развести руки в стороны.</w:t>
            </w:r>
          </w:p>
          <w:p w:rsidR="00D55C27" w:rsidRPr="00CE235C" w:rsidRDefault="0040798B" w:rsidP="0040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Хлопок в ладоши.</w:t>
            </w:r>
          </w:p>
          <w:p w:rsidR="00D55C27" w:rsidRPr="00CE235C" w:rsidRDefault="0040798B" w:rsidP="0040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Подуть на сложенные ладони.</w:t>
            </w:r>
          </w:p>
          <w:p w:rsidR="00D55C27" w:rsidRPr="00CE235C" w:rsidRDefault="0040798B" w:rsidP="0040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Снова собрать пальцы в щепотку.</w:t>
            </w:r>
          </w:p>
          <w:p w:rsidR="00D55C27" w:rsidRPr="00CE235C" w:rsidRDefault="00D55C27" w:rsidP="00D55C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82BE1" w:rsidRPr="00CE235C" w:rsidRDefault="00782BE1">
      <w:p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CE235C">
        <w:rPr>
          <w:rFonts w:ascii="Times New Roman" w:hAnsi="Times New Roman" w:cs="Times New Roman"/>
          <w:sz w:val="28"/>
          <w:szCs w:val="28"/>
        </w:rPr>
        <w:t>Выполнить упражнение три раза: «надувать» маленький шарик, средний и очень большой. Воздух стараться выдувать долго.</w:t>
      </w:r>
    </w:p>
    <w:p w:rsidR="009C4997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Pr="00CE235C" w:rsidRDefault="00CE235C">
      <w:pPr>
        <w:rPr>
          <w:rFonts w:ascii="Times New Roman" w:hAnsi="Times New Roman" w:cs="Times New Roman"/>
          <w:b/>
          <w:sz w:val="28"/>
          <w:szCs w:val="28"/>
        </w:rPr>
      </w:pPr>
    </w:p>
    <w:p w:rsidR="009C4997" w:rsidRPr="00CE235C" w:rsidRDefault="009C4997">
      <w:pPr>
        <w:rPr>
          <w:rFonts w:ascii="Times New Roman" w:hAnsi="Times New Roman" w:cs="Times New Roman"/>
          <w:b/>
          <w:sz w:val="28"/>
          <w:szCs w:val="28"/>
        </w:rPr>
      </w:pPr>
    </w:p>
    <w:p w:rsidR="00B02AF9" w:rsidRPr="00CE235C" w:rsidRDefault="00B02AF9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W w:w="10065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6000"/>
      </w:tblGrid>
      <w:tr w:rsidR="00D55C27" w:rsidRPr="00CE235C" w:rsidTr="00D55C27">
        <w:trPr>
          <w:trHeight w:val="2850"/>
        </w:trPr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ind w:left="59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«Два ежа» с 98</w:t>
            </w:r>
          </w:p>
          <w:p w:rsidR="00D55C27" w:rsidRPr="00CE235C" w:rsidRDefault="00D55C27" w:rsidP="00D55C27">
            <w:pPr>
              <w:pStyle w:val="a3"/>
              <w:ind w:left="5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Шли по лесу два ежа,</w:t>
            </w:r>
          </w:p>
          <w:p w:rsidR="00D55C27" w:rsidRPr="00CE235C" w:rsidRDefault="00D55C27" w:rsidP="00D55C27">
            <w:pPr>
              <w:pStyle w:val="a3"/>
              <w:ind w:left="5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Шли спокойно, не спеша.</w:t>
            </w:r>
          </w:p>
          <w:p w:rsidR="00D55C27" w:rsidRPr="00CE235C" w:rsidRDefault="00D55C27" w:rsidP="00D55C27">
            <w:pPr>
              <w:pStyle w:val="a3"/>
              <w:ind w:left="5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На спине иголки</w:t>
            </w:r>
          </w:p>
          <w:p w:rsidR="00D55C27" w:rsidRPr="00CE235C" w:rsidRDefault="00D55C27" w:rsidP="00D55C27">
            <w:pPr>
              <w:pStyle w:val="a3"/>
              <w:ind w:left="5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Длинные и колкие.</w:t>
            </w:r>
          </w:p>
          <w:p w:rsidR="00D55C27" w:rsidRPr="00CE235C" w:rsidRDefault="00D55C27" w:rsidP="00D55C27">
            <w:pPr>
              <w:pStyle w:val="a3"/>
              <w:ind w:left="5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Чуть шуршали листьями</w:t>
            </w:r>
          </w:p>
          <w:p w:rsidR="00D55C27" w:rsidRPr="00CE235C" w:rsidRDefault="00D55C27" w:rsidP="00D55C27">
            <w:pPr>
              <w:pStyle w:val="a3"/>
              <w:ind w:left="5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И травкой зубки чистили.</w:t>
            </w:r>
          </w:p>
          <w:p w:rsidR="00D55C27" w:rsidRPr="00CE235C" w:rsidRDefault="00D55C27" w:rsidP="00D55C27">
            <w:pPr>
              <w:pStyle w:val="a3"/>
              <w:ind w:left="59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Поочерёдно шлёпать</w:t>
            </w:r>
          </w:p>
          <w:p w:rsidR="00D55C27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ладонями по коленям.</w:t>
            </w:r>
          </w:p>
          <w:p w:rsidR="00D55C27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Резкими движениями</w:t>
            </w:r>
          </w:p>
          <w:p w:rsidR="00D55C27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растопыривать пальцы и прятать их в кулак.</w:t>
            </w:r>
          </w:p>
          <w:p w:rsidR="00D55C27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Круговые движения ладошкой по ладошке.</w:t>
            </w:r>
          </w:p>
          <w:p w:rsidR="00D55C27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Указательным пальцем одной руки </w:t>
            </w:r>
          </w:p>
          <w:p w:rsidR="00D55C27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имитировать чистку  зубов.</w:t>
            </w:r>
          </w:p>
        </w:tc>
      </w:tr>
    </w:tbl>
    <w:p w:rsidR="00004589" w:rsidRPr="00CE235C" w:rsidRDefault="00004589">
      <w:pPr>
        <w:rPr>
          <w:rFonts w:ascii="Times New Roman" w:hAnsi="Times New Roman" w:cs="Times New Roman"/>
          <w:b/>
          <w:sz w:val="28"/>
          <w:szCs w:val="28"/>
        </w:rPr>
      </w:pPr>
    </w:p>
    <w:p w:rsidR="00004589" w:rsidRPr="00CE235C" w:rsidRDefault="00004589">
      <w:pPr>
        <w:rPr>
          <w:rFonts w:ascii="Times New Roman" w:hAnsi="Times New Roman" w:cs="Times New Roman"/>
          <w:b/>
          <w:sz w:val="28"/>
          <w:szCs w:val="28"/>
        </w:rPr>
      </w:pPr>
    </w:p>
    <w:p w:rsidR="00B02AF9" w:rsidRPr="00CE235C" w:rsidRDefault="00B02AF9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32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6165"/>
      </w:tblGrid>
      <w:tr w:rsidR="00D55C27" w:rsidRPr="00CE235C" w:rsidTr="00D55C27">
        <w:trPr>
          <w:trHeight w:val="3165"/>
        </w:trPr>
        <w:tc>
          <w:tcPr>
            <w:tcW w:w="4155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ind w:left="6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«Замок» с 112</w:t>
            </w: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На двери висит замок.</w:t>
            </w: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Кто его открыть бы мог?</w:t>
            </w: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Потянули,</w:t>
            </w: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Покрутили,</w:t>
            </w: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Постучали.</w:t>
            </w: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65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D55C27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Ритмичные быстрые соединения пальцев</w:t>
            </w:r>
          </w:p>
          <w:p w:rsidR="00D55C27" w:rsidRPr="00CE235C" w:rsidRDefault="00D55C27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двух рук в замок.</w:t>
            </w:r>
          </w:p>
          <w:p w:rsidR="00D55C27" w:rsidRPr="00CE235C" w:rsidRDefault="00D55C27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Пальцы сцеплены в замок, пальцы тянутся </w:t>
            </w:r>
            <w:proofErr w:type="gramStart"/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C27" w:rsidRPr="00CE235C" w:rsidRDefault="00D55C27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разные стороны.                                                              </w:t>
            </w:r>
          </w:p>
          <w:p w:rsidR="00D55C27" w:rsidRPr="00CE235C" w:rsidRDefault="00D55C27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Движение сцепленными пальцами от себя, к себе.</w:t>
            </w:r>
          </w:p>
          <w:p w:rsidR="009C4EAA" w:rsidRPr="00CE235C" w:rsidRDefault="009C4EAA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EAA" w:rsidRPr="00CE235C" w:rsidRDefault="00D55C27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Пальцы сцеплены, основания ладоней стучат </w:t>
            </w:r>
          </w:p>
          <w:p w:rsidR="00D55C27" w:rsidRPr="00CE235C" w:rsidRDefault="00D55C27" w:rsidP="009C4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друг о друга.</w:t>
            </w:r>
          </w:p>
          <w:p w:rsidR="00D55C27" w:rsidRPr="00CE235C" w:rsidRDefault="00D55C27" w:rsidP="00D55C27">
            <w:pPr>
              <w:pStyle w:val="a3"/>
              <w:ind w:left="150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F6449" w:rsidRPr="00CE235C" w:rsidRDefault="00B867AF" w:rsidP="00AF64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CE235C">
        <w:rPr>
          <w:rFonts w:ascii="Times New Roman" w:hAnsi="Times New Roman" w:cs="Times New Roman"/>
          <w:sz w:val="28"/>
          <w:szCs w:val="28"/>
        </w:rPr>
        <w:t xml:space="preserve">Спросить у детей: кто открывает замок? Медведь? Мышка? Лисичка? </w:t>
      </w:r>
    </w:p>
    <w:p w:rsidR="00B867AF" w:rsidRPr="00CE235C" w:rsidRDefault="00AF6449" w:rsidP="00AF64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7AF" w:rsidRPr="00CE235C">
        <w:rPr>
          <w:rFonts w:ascii="Times New Roman" w:hAnsi="Times New Roman" w:cs="Times New Roman"/>
          <w:sz w:val="28"/>
          <w:szCs w:val="28"/>
        </w:rPr>
        <w:t>Проговаривать текст с соответствующей интонацией.</w:t>
      </w:r>
    </w:p>
    <w:p w:rsidR="00004589" w:rsidRPr="00CE235C" w:rsidRDefault="00004589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004589" w:rsidRPr="00CE235C" w:rsidRDefault="00004589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9C4EAA" w:rsidRDefault="009C4EAA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Default="00CE235C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CE235C" w:rsidRPr="00CE235C" w:rsidRDefault="00CE235C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5561EC" w:rsidRPr="00CE235C" w:rsidRDefault="005561EC" w:rsidP="005561EC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5805"/>
      </w:tblGrid>
      <w:tr w:rsidR="00D55C27" w:rsidRPr="00CE235C" w:rsidTr="00D55C27">
        <w:trPr>
          <w:trHeight w:val="3195"/>
        </w:trPr>
        <w:tc>
          <w:tcPr>
            <w:tcW w:w="4185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ind w:left="5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«Пекарь» с 125</w:t>
            </w:r>
          </w:p>
          <w:p w:rsidR="00D55C27" w:rsidRPr="00CE235C" w:rsidRDefault="00D55C27" w:rsidP="00D55C27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Пекарь, пекарь из муки</w:t>
            </w:r>
          </w:p>
          <w:p w:rsidR="00D55C27" w:rsidRPr="00CE235C" w:rsidRDefault="00D55C27" w:rsidP="00D55C27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Испеки нам колобки.</w:t>
            </w:r>
          </w:p>
          <w:p w:rsidR="00D55C27" w:rsidRPr="00CE235C" w:rsidRDefault="00D55C27" w:rsidP="00D55C27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Да сушки – Ванюшке,</w:t>
            </w:r>
          </w:p>
          <w:p w:rsidR="00D55C27" w:rsidRPr="00CE235C" w:rsidRDefault="00D55C27" w:rsidP="00D55C27">
            <w:pPr>
              <w:pStyle w:val="a3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Да баранки – Танюшке,</w:t>
            </w:r>
          </w:p>
          <w:p w:rsidR="00D55C27" w:rsidRPr="00CE235C" w:rsidRDefault="00D55C27" w:rsidP="00D55C27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Да бублики – Гришке,</w:t>
            </w:r>
          </w:p>
          <w:p w:rsidR="00D55C27" w:rsidRPr="00CE235C" w:rsidRDefault="00D55C27" w:rsidP="00D55C27">
            <w:pPr>
              <w:pStyle w:val="a3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Да крендель – Маришке</w:t>
            </w: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C27" w:rsidRPr="00CE235C" w:rsidRDefault="00D55C27" w:rsidP="00D55C27">
            <w:pPr>
              <w:ind w:left="5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5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Выполнять движение «печём пирожки».</w:t>
            </w:r>
          </w:p>
          <w:p w:rsidR="00A4752C" w:rsidRPr="00CE235C" w:rsidRDefault="00A4752C" w:rsidP="00D55C27">
            <w:pPr>
              <w:pStyle w:val="a3"/>
              <w:ind w:left="13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Соединить большой и указательный пальцы</w:t>
            </w:r>
          </w:p>
          <w:p w:rsidR="00D55C27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на каждой руке отдельно.</w:t>
            </w:r>
          </w:p>
          <w:p w:rsidR="00D55C27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Соединить большие пальцы и указательные.</w:t>
            </w:r>
          </w:p>
          <w:p w:rsidR="00D55C27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Слегка раздвинуть руки в стороны.</w:t>
            </w:r>
          </w:p>
          <w:p w:rsidR="00D55C27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Кончики пальцев рук соединить, локти</w:t>
            </w:r>
          </w:p>
          <w:p w:rsidR="00D55C27" w:rsidRPr="00CE235C" w:rsidRDefault="00A4752C" w:rsidP="00A475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55C27" w:rsidRPr="00CE235C">
              <w:rPr>
                <w:rFonts w:ascii="Times New Roman" w:hAnsi="Times New Roman" w:cs="Times New Roman"/>
                <w:sz w:val="28"/>
                <w:szCs w:val="28"/>
              </w:rPr>
              <w:t>развести в стороны.</w:t>
            </w:r>
          </w:p>
        </w:tc>
      </w:tr>
    </w:tbl>
    <w:p w:rsidR="00004589" w:rsidRPr="00CE235C" w:rsidRDefault="00004589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004589" w:rsidRPr="00CE235C" w:rsidRDefault="00004589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004589" w:rsidRPr="00CE235C" w:rsidRDefault="00004589" w:rsidP="005561EC">
      <w:pPr>
        <w:rPr>
          <w:rFonts w:ascii="Times New Roman" w:hAnsi="Times New Roman" w:cs="Times New Roman"/>
          <w:b/>
          <w:sz w:val="28"/>
          <w:szCs w:val="28"/>
        </w:rPr>
      </w:pPr>
    </w:p>
    <w:p w:rsidR="005561EC" w:rsidRPr="00CE235C" w:rsidRDefault="005561EC" w:rsidP="005561EC">
      <w:pPr>
        <w:rPr>
          <w:rFonts w:ascii="Times New Roman" w:hAnsi="Times New Roman" w:cs="Times New Roman"/>
          <w:b/>
          <w:sz w:val="28"/>
          <w:szCs w:val="28"/>
        </w:rPr>
      </w:pPr>
      <w:r w:rsidRPr="00CE235C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W w:w="1032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6300"/>
      </w:tblGrid>
      <w:tr w:rsidR="00D55C27" w:rsidRPr="00CE235C" w:rsidTr="00D55C27">
        <w:trPr>
          <w:trHeight w:val="5220"/>
        </w:trPr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D55C27" w:rsidRPr="00CE235C" w:rsidRDefault="00D55C27" w:rsidP="00D55C27">
            <w:pPr>
              <w:ind w:left="5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«Есть такая палочка» с 137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Есть такая палочка,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Палочка – </w:t>
            </w:r>
            <w:proofErr w:type="spellStart"/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стукалочка</w:t>
            </w:r>
            <w:proofErr w:type="spellEnd"/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Застукалкой</w:t>
            </w:r>
            <w:proofErr w:type="spellEnd"/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постучишь –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Вылетает синий чиж</w:t>
            </w: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C27" w:rsidRPr="00CE235C" w:rsidRDefault="00D55C27" w:rsidP="00A4752C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Чижик знает песенку</w:t>
            </w:r>
          </w:p>
          <w:p w:rsidR="00A4752C" w:rsidRPr="00CE235C" w:rsidRDefault="00A4752C" w:rsidP="00A4752C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Про мышат, про лесенку: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«Как по лесенке гурьбой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Лезли мыши в кладовой.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2C" w:rsidRPr="00CE235C" w:rsidRDefault="00A4752C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2C" w:rsidRPr="00CE235C" w:rsidRDefault="00A4752C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Лесенка свалилась,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i/>
                <w:sz w:val="28"/>
                <w:szCs w:val="28"/>
              </w:rPr>
              <w:t>Мыши покатились».</w:t>
            </w: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D55C27">
            <w:pPr>
              <w:pStyle w:val="a3"/>
              <w:ind w:left="5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Стучать пальчиком о пальчик.</w:t>
            </w:r>
          </w:p>
          <w:p w:rsidR="00D55C27" w:rsidRPr="00CE235C" w:rsidRDefault="00D55C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Поочерёдно соединять одноимённые пальцы.</w:t>
            </w:r>
          </w:p>
          <w:p w:rsidR="00D55C27" w:rsidRPr="00CE235C" w:rsidRDefault="00D55C27" w:rsidP="00D55C27">
            <w:pPr>
              <w:pStyle w:val="a3"/>
              <w:ind w:left="15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2C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Сложить руки в «замок», пошевелить  пальчиками.                                                                 </w:t>
            </w:r>
          </w:p>
          <w:p w:rsidR="00A4752C" w:rsidRPr="00CE235C" w:rsidRDefault="00A4752C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Повернув руки ладонями к себе, укладывать</w:t>
            </w: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пальчики друг на друга боковой поверхностью </w:t>
            </w:r>
            <w:r w:rsidR="00B3336B" w:rsidRPr="00CE235C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лестницей» (вкладывать палец одной руки</w:t>
            </w:r>
            <w:proofErr w:type="gramEnd"/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между пальцами </w:t>
            </w:r>
            <w:proofErr w:type="gramStart"/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).                                                  </w:t>
            </w: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Резко повернуть одну руку ладонью вниз, </w:t>
            </w: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положить на неё другую ладонь.                                     </w:t>
            </w: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CE235C">
              <w:rPr>
                <w:rFonts w:ascii="Times New Roman" w:hAnsi="Times New Roman" w:cs="Times New Roman"/>
                <w:sz w:val="28"/>
                <w:szCs w:val="28"/>
              </w:rPr>
              <w:t xml:space="preserve"> «пробежаться» пальчиками по телу</w:t>
            </w:r>
          </w:p>
          <w:p w:rsidR="00D55C27" w:rsidRPr="00CE235C" w:rsidRDefault="00D55C27" w:rsidP="00A47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35C">
              <w:rPr>
                <w:rFonts w:ascii="Times New Roman" w:hAnsi="Times New Roman" w:cs="Times New Roman"/>
                <w:sz w:val="28"/>
                <w:szCs w:val="28"/>
              </w:rPr>
              <w:t>до колен, уронить кисти рук вниз – «мышки покатились».</w:t>
            </w:r>
          </w:p>
          <w:p w:rsidR="00D55C27" w:rsidRPr="00CE235C" w:rsidRDefault="00D55C27" w:rsidP="00D55C27">
            <w:pPr>
              <w:pStyle w:val="a3"/>
              <w:ind w:left="129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A5381" w:rsidRPr="00CE235C" w:rsidRDefault="001E6791" w:rsidP="00556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381" w:rsidRPr="00CE235C">
        <w:rPr>
          <w:rFonts w:ascii="Times New Roman" w:hAnsi="Times New Roman" w:cs="Times New Roman"/>
          <w:sz w:val="28"/>
          <w:szCs w:val="28"/>
        </w:rPr>
        <w:t xml:space="preserve"> </w:t>
      </w:r>
      <w:r w:rsidRPr="00CE235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5381" w:rsidRPr="00CE235C" w:rsidRDefault="007A5381" w:rsidP="00556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 xml:space="preserve">      </w:t>
      </w:r>
      <w:r w:rsidR="001E6791" w:rsidRPr="00CE23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02AF9" w:rsidRPr="00CE235C" w:rsidRDefault="005561EC">
      <w:pPr>
        <w:rPr>
          <w:rFonts w:ascii="Times New Roman" w:hAnsi="Times New Roman" w:cs="Times New Roman"/>
          <w:sz w:val="28"/>
          <w:szCs w:val="28"/>
        </w:rPr>
      </w:pPr>
      <w:r w:rsidRPr="00CE2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02AF9" w:rsidRPr="00CE235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B02AF9" w:rsidRPr="00CE23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E2" w:rsidRDefault="006C33E2" w:rsidP="00836D37">
      <w:pPr>
        <w:spacing w:after="0" w:line="240" w:lineRule="auto"/>
      </w:pPr>
      <w:r>
        <w:separator/>
      </w:r>
    </w:p>
  </w:endnote>
  <w:endnote w:type="continuationSeparator" w:id="0">
    <w:p w:rsidR="006C33E2" w:rsidRDefault="006C33E2" w:rsidP="0083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14797"/>
      <w:docPartObj>
        <w:docPartGallery w:val="Page Numbers (Bottom of Page)"/>
        <w:docPartUnique/>
      </w:docPartObj>
    </w:sdtPr>
    <w:sdtEndPr/>
    <w:sdtContent>
      <w:p w:rsidR="00836D37" w:rsidRDefault="00836D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5C">
          <w:rPr>
            <w:noProof/>
          </w:rPr>
          <w:t>6</w:t>
        </w:r>
        <w:r>
          <w:fldChar w:fldCharType="end"/>
        </w:r>
      </w:p>
    </w:sdtContent>
  </w:sdt>
  <w:p w:rsidR="00836D37" w:rsidRDefault="00836D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E2" w:rsidRDefault="006C33E2" w:rsidP="00836D37">
      <w:pPr>
        <w:spacing w:after="0" w:line="240" w:lineRule="auto"/>
      </w:pPr>
      <w:r>
        <w:separator/>
      </w:r>
    </w:p>
  </w:footnote>
  <w:footnote w:type="continuationSeparator" w:id="0">
    <w:p w:rsidR="006C33E2" w:rsidRDefault="006C33E2" w:rsidP="0083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093"/>
    <w:multiLevelType w:val="hybridMultilevel"/>
    <w:tmpl w:val="5B3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851"/>
    <w:multiLevelType w:val="hybridMultilevel"/>
    <w:tmpl w:val="BFBE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0"/>
    <w:rsid w:val="00004589"/>
    <w:rsid w:val="001E6791"/>
    <w:rsid w:val="00265D2C"/>
    <w:rsid w:val="002A7B09"/>
    <w:rsid w:val="002D6F6F"/>
    <w:rsid w:val="00390094"/>
    <w:rsid w:val="0040798B"/>
    <w:rsid w:val="005561EC"/>
    <w:rsid w:val="0060298F"/>
    <w:rsid w:val="006C33E2"/>
    <w:rsid w:val="006C7FE0"/>
    <w:rsid w:val="00782BE1"/>
    <w:rsid w:val="007A5381"/>
    <w:rsid w:val="00836D37"/>
    <w:rsid w:val="009C4997"/>
    <w:rsid w:val="009C4EAA"/>
    <w:rsid w:val="009D56DE"/>
    <w:rsid w:val="00A2750F"/>
    <w:rsid w:val="00A4752C"/>
    <w:rsid w:val="00A73182"/>
    <w:rsid w:val="00AF6449"/>
    <w:rsid w:val="00B02AF9"/>
    <w:rsid w:val="00B3336B"/>
    <w:rsid w:val="00B867AF"/>
    <w:rsid w:val="00CD6AC0"/>
    <w:rsid w:val="00CE235C"/>
    <w:rsid w:val="00D55C27"/>
    <w:rsid w:val="00DE3054"/>
    <w:rsid w:val="00DF176B"/>
    <w:rsid w:val="00F6336D"/>
    <w:rsid w:val="00F911F1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1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D37"/>
  </w:style>
  <w:style w:type="paragraph" w:styleId="a7">
    <w:name w:val="footer"/>
    <w:basedOn w:val="a"/>
    <w:link w:val="a8"/>
    <w:uiPriority w:val="99"/>
    <w:unhideWhenUsed/>
    <w:rsid w:val="0083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1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D37"/>
  </w:style>
  <w:style w:type="paragraph" w:styleId="a7">
    <w:name w:val="footer"/>
    <w:basedOn w:val="a"/>
    <w:link w:val="a8"/>
    <w:uiPriority w:val="99"/>
    <w:unhideWhenUsed/>
    <w:rsid w:val="0083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cp:lastPrinted>2019-04-14T22:31:00Z</cp:lastPrinted>
  <dcterms:created xsi:type="dcterms:W3CDTF">2019-03-12T08:46:00Z</dcterms:created>
  <dcterms:modified xsi:type="dcterms:W3CDTF">2019-07-12T04:42:00Z</dcterms:modified>
</cp:coreProperties>
</file>